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a96846e7a4d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24a4ff2a25e94a87"/>
      <w:footerReference xmlns:r="http://schemas.openxmlformats.org/officeDocument/2006/relationships" w:type="default" r:id="R2b2f09ee914d41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a4ff2a25e94a87" /><Relationship Type="http://schemas.openxmlformats.org/officeDocument/2006/relationships/footer" Target="/word/footer1.xml" Id="R2b2f09ee914d417e" /></Relationships>
</file>