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60f575aa7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LH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LH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4cc6d827be4e75"/>
      <w:footerReference xmlns:r="http://schemas.openxmlformats.org/officeDocument/2006/relationships" w:type="default" r:id="R615f0e5fd9e1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LH ANLEGG AS   ·   Org.nr 922 038 872   ·   Industrigata 37   ·   4480 KVINESDAL   ·   post@lhanlegg.no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LH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cc6d827be4e75" /><Relationship Type="http://schemas.openxmlformats.org/officeDocument/2006/relationships/footer" Target="/word/footer1.xml" Id="R615f0e5fd9e14e4d" /></Relationships>
</file>