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5a40a3c8fa4e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ROMA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Orkanger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Orkanger,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ROMA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0918f0dce44c75"/>
      <w:footerReference xmlns:r="http://schemas.openxmlformats.org/officeDocument/2006/relationships" w:type="default" r:id="R1225dfb3ddbe4b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ROMA INVEST AS   ·   Org.nr 922 070 113   ·   c/o Marit Skjetne, Utsikten 10   ·   7300 ORKANGER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0918f0dce44c75" /><Relationship Type="http://schemas.openxmlformats.org/officeDocument/2006/relationships/footer" Target="/word/footer1.xml" Id="R1225dfb3ddbe4b02" /></Relationships>
</file>