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0f74dda5b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fd4d9a22d442f"/>
      <w:footerReference xmlns:r="http://schemas.openxmlformats.org/officeDocument/2006/relationships" w:type="default" r:id="R042f50e9e1ad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fd4d9a22d442f" /><Relationship Type="http://schemas.openxmlformats.org/officeDocument/2006/relationships/footer" Target="/word/footer1.xml" Id="R042f50e9e1ad4644" /></Relationships>
</file>