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6126297bb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83a4f3c16a274c7f"/>
      <w:footerReference xmlns:r="http://schemas.openxmlformats.org/officeDocument/2006/relationships" w:type="default" r:id="R92ec3fd0d19b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4f3c16a274c7f" /><Relationship Type="http://schemas.openxmlformats.org/officeDocument/2006/relationships/footer" Target="/word/footer1.xml" Id="R92ec3fd0d19b4547" /></Relationships>
</file>