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d6ff44edd42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300a50f0f9224426"/>
      <w:footerReference xmlns:r="http://schemas.openxmlformats.org/officeDocument/2006/relationships" w:type="default" r:id="R8e7537d67e7d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a50f0f9224426" /><Relationship Type="http://schemas.openxmlformats.org/officeDocument/2006/relationships/footer" Target="/word/footer1.xml" Id="R8e7537d67e7d4a20" /></Relationships>
</file>