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f6af740c244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4a162cc2a5e34583"/>
      <w:footerReference xmlns:r="http://schemas.openxmlformats.org/officeDocument/2006/relationships" w:type="default" r:id="R16bedd9d140a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62cc2a5e34583" /><Relationship Type="http://schemas.openxmlformats.org/officeDocument/2006/relationships/footer" Target="/word/footer1.xml" Id="R16bedd9d140a4e6f" /></Relationships>
</file>