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0c59ae1cd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ab3cf11a79124001"/>
      <w:footerReference xmlns:r="http://schemas.openxmlformats.org/officeDocument/2006/relationships" w:type="default" r:id="R172084328ef4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cf11a79124001" /><Relationship Type="http://schemas.openxmlformats.org/officeDocument/2006/relationships/footer" Target="/word/footer1.xml" Id="R172084328ef44169" /></Relationships>
</file>