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db349dce144d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LAKAS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LAKAS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4259e477ac4dcb"/>
      <w:footerReference xmlns:r="http://schemas.openxmlformats.org/officeDocument/2006/relationships" w:type="default" r:id="R7238e45f05ca4d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4259e477ac4dcb" /><Relationship Type="http://schemas.openxmlformats.org/officeDocument/2006/relationships/footer" Target="/word/footer1.xml" Id="R7238e45f05ca4dcf" /></Relationships>
</file>