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d9d68a891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LAKAS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Bekkjarvik,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dc47b846d3c24caa"/>
      <w:footerReference xmlns:r="http://schemas.openxmlformats.org/officeDocument/2006/relationships" w:type="default" r:id="R62fc10b2b4c0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7b846d3c24caa" /><Relationship Type="http://schemas.openxmlformats.org/officeDocument/2006/relationships/footer" Target="/word/footer1.xml" Id="R62fc10b2b4c04c90" /></Relationships>
</file>