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63f566e01649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 INNVEST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 INNVEST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0b2e1b1c534837"/>
      <w:footerReference xmlns:r="http://schemas.openxmlformats.org/officeDocument/2006/relationships" w:type="default" r:id="R4aebc7928e2e41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0b2e1b1c534837" /><Relationship Type="http://schemas.openxmlformats.org/officeDocument/2006/relationships/footer" Target="/word/footer1.xml" Id="R4aebc7928e2e41fa" /></Relationships>
</file>