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d6fcca75d944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JIH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JIH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182b7704fc46f8"/>
      <w:footerReference xmlns:r="http://schemas.openxmlformats.org/officeDocument/2006/relationships" w:type="default" r:id="R1853ba734c3944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JIH INVEST AS   ·   Org.nr 922 601 747   ·   Jonsokveien 14   ·   1182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JIH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182b7704fc46f8" /><Relationship Type="http://schemas.openxmlformats.org/officeDocument/2006/relationships/footer" Target="/word/footer1.xml" Id="R1853ba734c394405" /></Relationships>
</file>