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fc72647af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c9ded5ca6f11408b"/>
      <w:footerReference xmlns:r="http://schemas.openxmlformats.org/officeDocument/2006/relationships" w:type="default" r:id="Rbc0db5f2ab5c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ed5ca6f11408b" /><Relationship Type="http://schemas.openxmlformats.org/officeDocument/2006/relationships/footer" Target="/word/footer1.xml" Id="Rbc0db5f2ab5c47c1" /></Relationships>
</file>