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8277372c8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33f4408b04239"/>
      <w:footerReference xmlns:r="http://schemas.openxmlformats.org/officeDocument/2006/relationships" w:type="default" r:id="R998a5b5abdeb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33f4408b04239" /><Relationship Type="http://schemas.openxmlformats.org/officeDocument/2006/relationships/footer" Target="/word/footer1.xml" Id="R998a5b5abdeb4c87" /></Relationships>
</file>