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6067331d449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HØITOMT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994d17cda6f340c3"/>
      <w:footerReference xmlns:r="http://schemas.openxmlformats.org/officeDocument/2006/relationships" w:type="default" r:id="R57e6c7db3033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d17cda6f340c3" /><Relationship Type="http://schemas.openxmlformats.org/officeDocument/2006/relationships/footer" Target="/word/footer1.xml" Id="R57e6c7db303342fe" /></Relationships>
</file>