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3f6aa295c41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LBN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Mjøndalen,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24a4039a39c14e04"/>
      <w:footerReference xmlns:r="http://schemas.openxmlformats.org/officeDocument/2006/relationships" w:type="default" r:id="R5e3552b7780a4f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a4039a39c14e04" /><Relationship Type="http://schemas.openxmlformats.org/officeDocument/2006/relationships/footer" Target="/word/footer1.xml" Id="R5e3552b7780a4fe0" /></Relationships>
</file>