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beef50492f4c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Mjøndalen,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0b4d5d2af66b4f81"/>
      <w:footerReference xmlns:r="http://schemas.openxmlformats.org/officeDocument/2006/relationships" w:type="default" r:id="R1fdf68363ad94c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4d5d2af66b4f81" /><Relationship Type="http://schemas.openxmlformats.org/officeDocument/2006/relationships/footer" Target="/word/footer1.xml" Id="R1fdf68363ad94c27" /></Relationships>
</file>