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a2529de814d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Edland,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HAUGARNE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HAUGARNE MASKIN AS</w:t>
      </w:r>
    </w:p>
    <w:sectPr>
      <w:headerReference xmlns:r="http://schemas.openxmlformats.org/officeDocument/2006/relationships" w:type="default" r:id="R19c9fc345b8c4031"/>
      <w:footerReference xmlns:r="http://schemas.openxmlformats.org/officeDocument/2006/relationships" w:type="default" r:id="Ra9574110a83f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HAUGARNE MASKIN AS   ·   Org.nr 923 106 413   ·   Industrivegen 12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HAUGARNE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9fc345b8c4031" /><Relationship Type="http://schemas.openxmlformats.org/officeDocument/2006/relationships/footer" Target="/word/footer1.xml" Id="Ra9574110a83f4e44" /></Relationships>
</file>