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febc961c5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b01deabc048d2"/>
      <w:footerReference xmlns:r="http://schemas.openxmlformats.org/officeDocument/2006/relationships" w:type="default" r:id="Rbcc780f95a7b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FOLDVIK AS   ·   Org.nr 923 123 776   ·   c/o Sigmund Foldvik, Foldvikveien 53A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b01deabc048d2" /><Relationship Type="http://schemas.openxmlformats.org/officeDocument/2006/relationships/footer" Target="/word/footer1.xml" Id="Rbcc780f95a7b4e32" /></Relationships>
</file>