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1171f35824c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SKOGGATA 19 EIENDOMSINVEST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SKOGGATA 19 EIENDOMSINVEST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119d47cc034bae"/>
      <w:footerReference xmlns:r="http://schemas.openxmlformats.org/officeDocument/2006/relationships" w:type="default" r:id="Rbbee13016acf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19d47cc034bae" /><Relationship Type="http://schemas.openxmlformats.org/officeDocument/2006/relationships/footer" Target="/word/footer1.xml" Id="Rbbee13016acf4a5e" /></Relationships>
</file>