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f201d6d99649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ALFANOR 19195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Klavestadhaugen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Klavestadhaugen,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ALFANOR 19195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9de77040834996"/>
      <w:footerReference xmlns:r="http://schemas.openxmlformats.org/officeDocument/2006/relationships" w:type="default" r:id="Rdd0a9a32288b45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9de77040834996" /><Relationship Type="http://schemas.openxmlformats.org/officeDocument/2006/relationships/footer" Target="/word/footer1.xml" Id="Rdd0a9a32288b4560" /></Relationships>
</file>