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193e78128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9dce26b34541e2"/>
      <w:footerReference xmlns:r="http://schemas.openxmlformats.org/officeDocument/2006/relationships" w:type="default" r:id="Rb94172a49539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CMY INVEST AS   ·   Org.nr 923 630 821   ·   Billingstadveien 32B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dce26b34541e2" /><Relationship Type="http://schemas.openxmlformats.org/officeDocument/2006/relationships/footer" Target="/word/footer1.xml" Id="Rb94172a495394338" /></Relationships>
</file>