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9d6e5ddaf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a7a7370e8f0e451a"/>
      <w:footerReference xmlns:r="http://schemas.openxmlformats.org/officeDocument/2006/relationships" w:type="default" r:id="R23adb0604fa5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7370e8f0e451a" /><Relationship Type="http://schemas.openxmlformats.org/officeDocument/2006/relationships/footer" Target="/word/footer1.xml" Id="R23adb0604fa543a6" /></Relationships>
</file>