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49bbd09c5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26c23bdd44242"/>
      <w:footerReference xmlns:r="http://schemas.openxmlformats.org/officeDocument/2006/relationships" w:type="default" r:id="Rdcb8fc336fe4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INTERVAL AS   ·   Org.nr 923 767 290   ·   Kristian Auberts vei 3   ·   0751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26c23bdd44242" /><Relationship Type="http://schemas.openxmlformats.org/officeDocument/2006/relationships/footer" Target="/word/footer1.xml" Id="Rdcb8fc336fe44b6e" /></Relationships>
</file>