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2c676f1eab44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FIDUCIA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FIDUCIA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a8f26368de404d"/>
      <w:footerReference xmlns:r="http://schemas.openxmlformats.org/officeDocument/2006/relationships" w:type="default" r:id="R05e1053cc2744b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FIDUCIA CONSULTING AS   ·   Org.nr 923 836 713   ·   C/O Carl-Henrik Thorsen, Reichweins gate 1A   ·   0254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FIDUCIA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a8f26368de404d" /><Relationship Type="http://schemas.openxmlformats.org/officeDocument/2006/relationships/footer" Target="/word/footer1.xml" Id="R05e1053cc2744b6f" /></Relationships>
</file>