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2d47953553478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FIDUCIA CONSULTING AS</w:t>
      </w:r>
    </w:p>
    <w:sectPr>
      <w:headerReference xmlns:r="http://schemas.openxmlformats.org/officeDocument/2006/relationships" w:type="default" r:id="R024f00c6638c4eb4"/>
      <w:footerReference xmlns:r="http://schemas.openxmlformats.org/officeDocument/2006/relationships" w:type="default" r:id="R8ee7f9b0236242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FIDUCIA CONSULTING AS   ·   Org.nr 923 836 713   ·   C/O Carl-Henrik Thorsen, Reichweins gate 1A   ·   0254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FIDUCIA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4f00c6638c4eb4" /><Relationship Type="http://schemas.openxmlformats.org/officeDocument/2006/relationships/footer" Target="/word/footer1.xml" Id="R8ee7f9b0236242ba" /></Relationships>
</file>