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aebb64a5843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dafda49e4f4844"/>
      <w:footerReference xmlns:r="http://schemas.openxmlformats.org/officeDocument/2006/relationships" w:type="default" r:id="R9c242224cd444b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LINDMO HOLDING AS   ·   Org.nr 924 053 003   ·   Kattuglebrotet 55   ·   5099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dafda49e4f4844" /><Relationship Type="http://schemas.openxmlformats.org/officeDocument/2006/relationships/footer" Target="/word/footer1.xml" Id="R9c242224cd444b06" /></Relationships>
</file>