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ea558f0b5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f7bf8bfd07f34b67"/>
      <w:footerReference xmlns:r="http://schemas.openxmlformats.org/officeDocument/2006/relationships" w:type="default" r:id="R6c6a5ad81466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f8bfd07f34b67" /><Relationship Type="http://schemas.openxmlformats.org/officeDocument/2006/relationships/footer" Target="/word/footer1.xml" Id="R6c6a5ad8146647d3" /></Relationships>
</file>