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a576470044f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LOADIT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3f9c246611a4457c"/>
      <w:footerReference xmlns:r="http://schemas.openxmlformats.org/officeDocument/2006/relationships" w:type="default" r:id="R896d0626c27d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c246611a4457c" /><Relationship Type="http://schemas.openxmlformats.org/officeDocument/2006/relationships/footer" Target="/word/footer1.xml" Id="R896d0626c27d416d" /></Relationships>
</file>