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197ae5c9e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c736fb90a5b47f4"/>
      <w:footerReference xmlns:r="http://schemas.openxmlformats.org/officeDocument/2006/relationships" w:type="default" r:id="Re5e469a1ce29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36fb90a5b47f4" /><Relationship Type="http://schemas.openxmlformats.org/officeDocument/2006/relationships/footer" Target="/word/footer1.xml" Id="Re5e469a1ce2945e7" /></Relationships>
</file>