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4dd368a0610477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FAGRØR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Ålesund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Ålesund,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FAGRØR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8d0599f717a45fd"/>
      <w:footerReference xmlns:r="http://schemas.openxmlformats.org/officeDocument/2006/relationships" w:type="default" r:id="R3f4dd9b2e62241c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FAGRØR AS   ·   Org.nr 924 632 313   ·   Spjelkavikvegen 55   ·   6010 ÅLESUND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FAGRØR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8d0599f717a45fd" /><Relationship Type="http://schemas.openxmlformats.org/officeDocument/2006/relationships/footer" Target="/word/footer1.xml" Id="R3f4dd9b2e62241c5" /></Relationships>
</file>