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435153c47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LEGATUS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LEGATUS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37a6ee9864be7"/>
      <w:footerReference xmlns:r="http://schemas.openxmlformats.org/officeDocument/2006/relationships" w:type="default" r:id="R9053bf79d9da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37a6ee9864be7" /><Relationship Type="http://schemas.openxmlformats.org/officeDocument/2006/relationships/footer" Target="/word/footer1.xml" Id="R9053bf79d9da49fe" /></Relationships>
</file>