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9eb65d3bf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Vesterålen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Vesterålen,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e116e4f854339"/>
      <w:footerReference xmlns:r="http://schemas.openxmlformats.org/officeDocument/2006/relationships" w:type="default" r:id="R2d4f98bccc2c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NOMIS AS   ·   Org.nr 924 868 821   ·   c/o Simon Pedersen, Bøveien 480   ·   8470 BØ I VESTERÅLEN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e116e4f854339" /><Relationship Type="http://schemas.openxmlformats.org/officeDocument/2006/relationships/footer" Target="/word/footer1.xml" Id="R2d4f98bccc2c453d" /></Relationships>
</file>