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31cc9965f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8c4fe0d4a2a54331"/>
      <w:footerReference xmlns:r="http://schemas.openxmlformats.org/officeDocument/2006/relationships" w:type="default" r:id="R4f882f62bafb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fe0d4a2a54331" /><Relationship Type="http://schemas.openxmlformats.org/officeDocument/2006/relationships/footer" Target="/word/footer1.xml" Id="R4f882f62bafb40e7" /></Relationships>
</file>