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71c9a90594b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FRØSETH MASKINPARK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FRØSETH MASKINPARK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db677521e44c89"/>
      <w:footerReference xmlns:r="http://schemas.openxmlformats.org/officeDocument/2006/relationships" w:type="default" r:id="R8e8acfe21a03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db677521e44c89" /><Relationship Type="http://schemas.openxmlformats.org/officeDocument/2006/relationships/footer" Target="/word/footer1.xml" Id="R8e8acfe21a0345c2" /></Relationships>
</file>