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845da8e25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FRØSETH MASKINPARK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169d80c336c941b8"/>
      <w:footerReference xmlns:r="http://schemas.openxmlformats.org/officeDocument/2006/relationships" w:type="default" r:id="R4342dca58c7b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d80c336c941b8" /><Relationship Type="http://schemas.openxmlformats.org/officeDocument/2006/relationships/footer" Target="/word/footer1.xml" Id="R4342dca58c7b418b" /></Relationships>
</file>