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29d79188149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8bbbaf2347964c9a"/>
      <w:footerReference xmlns:r="http://schemas.openxmlformats.org/officeDocument/2006/relationships" w:type="default" r:id="R469d41923a634e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bbaf2347964c9a" /><Relationship Type="http://schemas.openxmlformats.org/officeDocument/2006/relationships/footer" Target="/word/footer1.xml" Id="R469d41923a634eab" /></Relationships>
</file>