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eab601fbd42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4ca353eb17e2481e"/>
      <w:footerReference xmlns:r="http://schemas.openxmlformats.org/officeDocument/2006/relationships" w:type="default" r:id="Re9fc9d4c3c7c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353eb17e2481e" /><Relationship Type="http://schemas.openxmlformats.org/officeDocument/2006/relationships/footer" Target="/word/footer1.xml" Id="Re9fc9d4c3c7c4e57" /></Relationships>
</file>