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5b8c40e81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7386e485a0b84609"/>
      <w:footerReference xmlns:r="http://schemas.openxmlformats.org/officeDocument/2006/relationships" w:type="default" r:id="Re52c4237b3aa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6e485a0b84609" /><Relationship Type="http://schemas.openxmlformats.org/officeDocument/2006/relationships/footer" Target="/word/footer1.xml" Id="Re52c4237b3aa4d5f" /></Relationships>
</file>