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d133f8e50244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SJØMAT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Stranda,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83641a2659d846a0"/>
      <w:footerReference xmlns:r="http://schemas.openxmlformats.org/officeDocument/2006/relationships" w:type="default" r:id="Rd80b2ace669741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641a2659d846a0" /><Relationship Type="http://schemas.openxmlformats.org/officeDocument/2006/relationships/footer" Target="/word/footer1.xml" Id="Rd80b2ace66974109" /></Relationships>
</file>