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7eda64f274e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SJØMAT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19a18c175cf04d92"/>
      <w:footerReference xmlns:r="http://schemas.openxmlformats.org/officeDocument/2006/relationships" w:type="default" r:id="R723f5767f26142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a18c175cf04d92" /><Relationship Type="http://schemas.openxmlformats.org/officeDocument/2006/relationships/footer" Target="/word/footer1.xml" Id="R723f5767f2614270" /></Relationships>
</file>