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1d677d8364e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a75c481bb89d4c91"/>
      <w:footerReference xmlns:r="http://schemas.openxmlformats.org/officeDocument/2006/relationships" w:type="default" r:id="R28f85057db2c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c481bb89d4c91" /><Relationship Type="http://schemas.openxmlformats.org/officeDocument/2006/relationships/footer" Target="/word/footer1.xml" Id="R28f85057db2c4889" /></Relationships>
</file>