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92fd4dd5e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GAGA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GAGA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9480a7b324e6b"/>
      <w:footerReference xmlns:r="http://schemas.openxmlformats.org/officeDocument/2006/relationships" w:type="default" r:id="R7a023ea05028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9480a7b324e6b" /><Relationship Type="http://schemas.openxmlformats.org/officeDocument/2006/relationships/footer" Target="/word/footer1.xml" Id="R7a023ea050284d36" /></Relationships>
</file>