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bb4e4366d40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BJØRNERUDHAUGEN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BJØRNERUDHAUGEN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1005719d3443be"/>
      <w:footerReference xmlns:r="http://schemas.openxmlformats.org/officeDocument/2006/relationships" w:type="default" r:id="R304fe4e8f6f4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BJØRNERUDHAUGEN HOLDING AS   ·   Org.nr 925 262 315   ·   Heensveien 97   ·   1880 EIDSBERG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BJØRNERUDHAUGEN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1005719d3443be" /><Relationship Type="http://schemas.openxmlformats.org/officeDocument/2006/relationships/footer" Target="/word/footer1.xml" Id="R304fe4e8f6f44406" /></Relationships>
</file>