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79acc9f2c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d3b112c9a446d"/>
      <w:footerReference xmlns:r="http://schemas.openxmlformats.org/officeDocument/2006/relationships" w:type="default" r:id="Ra563472e5ab6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d3b112c9a446d" /><Relationship Type="http://schemas.openxmlformats.org/officeDocument/2006/relationships/footer" Target="/word/footer1.xml" Id="Ra563472e5ab64d3a" /></Relationships>
</file>