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9b5e174ed40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d06e4f6d022d4842"/>
      <w:footerReference xmlns:r="http://schemas.openxmlformats.org/officeDocument/2006/relationships" w:type="default" r:id="Rf94c204ed780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e4f6d022d4842" /><Relationship Type="http://schemas.openxmlformats.org/officeDocument/2006/relationships/footer" Target="/word/footer1.xml" Id="Rf94c204ed7804ad7" /></Relationships>
</file>