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5f9a2748c4b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fffd632ab3b4ace"/>
      <w:footerReference xmlns:r="http://schemas.openxmlformats.org/officeDocument/2006/relationships" w:type="default" r:id="R934c5b723f40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fd632ab3b4ace" /><Relationship Type="http://schemas.openxmlformats.org/officeDocument/2006/relationships/footer" Target="/word/footer1.xml" Id="R934c5b723f404654" /></Relationships>
</file>