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7c728ca1fd4e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CINDERELLA CAPITAL AS</w:t>
      </w:r>
    </w:p>
    <w:sectPr>
      <w:headerReference xmlns:r="http://schemas.openxmlformats.org/officeDocument/2006/relationships" w:type="default" r:id="R044202c17b8341eb"/>
      <w:footerReference xmlns:r="http://schemas.openxmlformats.org/officeDocument/2006/relationships" w:type="default" r:id="Rd1f69d5df92d4d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CINDERELLA CAPITAL AS   ·   Org.nr 925 323 322   ·   H0503, Kjelsåsveien 164H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CINDERELLA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4202c17b8341eb" /><Relationship Type="http://schemas.openxmlformats.org/officeDocument/2006/relationships/footer" Target="/word/footer1.xml" Id="Rd1f69d5df92d4dd3" /></Relationships>
</file>