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9d23e7eb4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GREVSTAD EIENDOM NYBORG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GREVSTAD EIENDOM NYBORG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efd3ca7e144c7"/>
      <w:footerReference xmlns:r="http://schemas.openxmlformats.org/officeDocument/2006/relationships" w:type="default" r:id="R3126e0d3b3e5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GREVSTAD EIENDOM NYBORG AS   ·   Org.nr 925 347 639   ·   Heiane 2B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GREVSTAD EIENDOM NYBORG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efd3ca7e144c7" /><Relationship Type="http://schemas.openxmlformats.org/officeDocument/2006/relationships/footer" Target="/word/footer1.xml" Id="R3126e0d3b3e54ee8" /></Relationships>
</file>