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7ac95c0a804c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ANVALDA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ANVALDA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173c41e4d449a7"/>
      <w:footerReference xmlns:r="http://schemas.openxmlformats.org/officeDocument/2006/relationships" w:type="default" r:id="Recfdd760da8b48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ANVALDA NORGE AS   ·   Org.nr 925 367 613   ·   Ingvald Ludvigsens gate 21   ·   3027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ANVALDA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173c41e4d449a7" /><Relationship Type="http://schemas.openxmlformats.org/officeDocument/2006/relationships/footer" Target="/word/footer1.xml" Id="Recfdd760da8b48ff" /></Relationships>
</file>