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92f86ce0c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JUSSI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JUSSI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afbd83eee94c68"/>
      <w:footerReference xmlns:r="http://schemas.openxmlformats.org/officeDocument/2006/relationships" w:type="default" r:id="Ra894d7eae193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JUSSI HOLDING AS   ·   Org.nr 925 379 727   ·   Østre Strandgate 1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JUSSI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fbd83eee94c68" /><Relationship Type="http://schemas.openxmlformats.org/officeDocument/2006/relationships/footer" Target="/word/footer1.xml" Id="Ra894d7eae193473d" /></Relationships>
</file>